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67D" w:rsidRDefault="00A1467D">
      <w:pPr>
        <w:spacing w:after="0"/>
        <w:ind w:left="6804"/>
        <w:rPr>
          <w:rFonts w:ascii="Times New Roman" w:hAnsi="Times New Roman" w:cs="Times New Roman"/>
          <w:sz w:val="24"/>
          <w:szCs w:val="24"/>
        </w:rPr>
      </w:pPr>
    </w:p>
    <w:p w:rsidR="00A1467D" w:rsidRDefault="00063F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A1467D" w:rsidRDefault="00063F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 об имуществе и обязательствах имущественного характера</w:t>
      </w:r>
    </w:p>
    <w:p w:rsidR="00A1467D" w:rsidRDefault="00063F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5E51FA">
        <w:rPr>
          <w:rFonts w:ascii="Times New Roman" w:hAnsi="Times New Roman" w:cs="Times New Roman"/>
          <w:sz w:val="24"/>
          <w:szCs w:val="24"/>
          <w:u w:val="single"/>
        </w:rPr>
        <w:t>Начальник</w:t>
      </w:r>
      <w:proofErr w:type="spellEnd"/>
      <w:r w:rsidR="005E51FA">
        <w:rPr>
          <w:rFonts w:ascii="Times New Roman" w:hAnsi="Times New Roman" w:cs="Times New Roman"/>
          <w:sz w:val="24"/>
          <w:szCs w:val="24"/>
          <w:u w:val="single"/>
        </w:rPr>
        <w:t xml:space="preserve"> архивного отдела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A1467D" w:rsidRDefault="00063F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A1467D" w:rsidRDefault="00063F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членов его семьи за период с 1 января по 31 декабря 201</w:t>
      </w:r>
      <w:r w:rsidR="0059668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года</w:t>
      </w:r>
    </w:p>
    <w:tbl>
      <w:tblPr>
        <w:tblW w:w="1502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/>
      </w:tblPr>
      <w:tblGrid>
        <w:gridCol w:w="1402"/>
        <w:gridCol w:w="2084"/>
        <w:gridCol w:w="1721"/>
        <w:gridCol w:w="1436"/>
        <w:gridCol w:w="1781"/>
        <w:gridCol w:w="2174"/>
        <w:gridCol w:w="1373"/>
        <w:gridCol w:w="1370"/>
        <w:gridCol w:w="1681"/>
      </w:tblGrid>
      <w:tr w:rsidR="00A1467D" w:rsidTr="0059668B">
        <w:trPr>
          <w:cantSplit/>
          <w:trHeight w:val="180"/>
        </w:trPr>
        <w:tc>
          <w:tcPr>
            <w:tcW w:w="14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_201</w:t>
            </w:r>
            <w:r w:rsidR="00BE6E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71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1467D" w:rsidTr="0059668B">
        <w:trPr>
          <w:cantSplit/>
          <w:trHeight w:val="180"/>
        </w:trPr>
        <w:tc>
          <w:tcPr>
            <w:tcW w:w="14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r w:rsidR="005966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  <w:proofErr w:type="spellEnd"/>
            <w:proofErr w:type="gramEnd"/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1467D" w:rsidTr="0059668B">
        <w:trPr>
          <w:cantSplit/>
          <w:trHeight w:val="180"/>
        </w:trPr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Солод Екатерина Васильевна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9668B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828776,36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142_1096448729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 w:rsidP="005E51FA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67D" w:rsidTr="0059668B">
        <w:trPr>
          <w:cantSplit/>
          <w:trHeight w:val="180"/>
        </w:trPr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A1467D" w:rsidRDefault="00A1467D">
            <w:pPr>
              <w:spacing w:after="0" w:line="100" w:lineRule="atLeast"/>
              <w:jc w:val="center"/>
            </w:pP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9668B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310069,62</w:t>
            </w:r>
          </w:p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Pr="0059668B" w:rsidRDefault="00063F8A">
            <w:pPr>
              <w:tabs>
                <w:tab w:val="left" w:pos="54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668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MAZDA</w:t>
            </w:r>
            <w:r w:rsidRPr="005966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9668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MPV</w:t>
            </w:r>
            <w:r w:rsidR="0059668B" w:rsidRPr="0059668B">
              <w:rPr>
                <w:rFonts w:ascii="Times New Roman" w:hAnsi="Times New Roman" w:cs="Times New Roman"/>
                <w:bCs/>
                <w:sz w:val="20"/>
                <w:szCs w:val="20"/>
              </w:rPr>
              <w:t>,1986</w:t>
            </w:r>
          </w:p>
          <w:p w:rsidR="0059668B" w:rsidRPr="0059668B" w:rsidRDefault="0059668B">
            <w:pPr>
              <w:tabs>
                <w:tab w:val="left" w:pos="54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9668B">
              <w:rPr>
                <w:rFonts w:ascii="Times New Roman" w:hAnsi="Times New Roman" w:cs="Times New Roman"/>
                <w:bCs/>
                <w:sz w:val="20"/>
                <w:szCs w:val="20"/>
              </w:rPr>
              <w:t>Тойта</w:t>
            </w:r>
            <w:proofErr w:type="spellEnd"/>
            <w:r w:rsidRPr="005966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9668B">
              <w:rPr>
                <w:rFonts w:ascii="Times New Roman" w:hAnsi="Times New Roman" w:cs="Times New Roman"/>
                <w:bCs/>
                <w:sz w:val="20"/>
                <w:szCs w:val="20"/>
              </w:rPr>
              <w:t>таун</w:t>
            </w:r>
            <w:proofErr w:type="spellEnd"/>
            <w:r w:rsidRPr="005966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эйс,1986</w:t>
            </w:r>
          </w:p>
          <w:p w:rsidR="0059668B" w:rsidRPr="0059668B" w:rsidRDefault="0059668B">
            <w:pPr>
              <w:tabs>
                <w:tab w:val="left" w:pos="54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668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MAZDA TITAN</w:t>
            </w:r>
            <w:r w:rsidRPr="0059668B">
              <w:rPr>
                <w:rFonts w:ascii="Times New Roman" w:hAnsi="Times New Roman" w:cs="Times New Roman"/>
                <w:bCs/>
                <w:sz w:val="20"/>
                <w:szCs w:val="20"/>
              </w:rPr>
              <w:t>,1990</w:t>
            </w:r>
          </w:p>
          <w:p w:rsidR="0059668B" w:rsidRPr="0059668B" w:rsidRDefault="0059668B">
            <w:pPr>
              <w:tabs>
                <w:tab w:val="left" w:pos="54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1467D" w:rsidTr="0059668B">
        <w:trPr>
          <w:cantSplit/>
          <w:trHeight w:val="180"/>
        </w:trPr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9668B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</w:t>
            </w:r>
          </w:p>
        </w:tc>
        <w:tc>
          <w:tcPr>
            <w:tcW w:w="1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1467D" w:rsidTr="0059668B">
        <w:trPr>
          <w:cantSplit/>
          <w:trHeight w:val="180"/>
        </w:trPr>
        <w:tc>
          <w:tcPr>
            <w:tcW w:w="140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7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16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CD" w:rsidRDefault="00BE6EC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1467D" w:rsidTr="0059668B">
        <w:trPr>
          <w:cantSplit/>
          <w:trHeight w:val="180"/>
        </w:trPr>
        <w:tc>
          <w:tcPr>
            <w:tcW w:w="1502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063F8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A1467D" w:rsidTr="0059668B">
        <w:trPr>
          <w:cantSplit/>
          <w:trHeight w:val="180"/>
        </w:trPr>
        <w:tc>
          <w:tcPr>
            <w:tcW w:w="1502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1467D" w:rsidRDefault="00A1467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67D" w:rsidRDefault="005E51FA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Сделка на сумму, превышающую общий доход семьи за три последних года не совершалась.</w:t>
            </w:r>
          </w:p>
        </w:tc>
      </w:tr>
    </w:tbl>
    <w:p w:rsidR="00A1467D" w:rsidRDefault="00A1467D" w:rsidP="00AA6E91">
      <w:pPr>
        <w:spacing w:after="0"/>
      </w:pPr>
    </w:p>
    <w:sectPr w:rsidR="00A1467D" w:rsidSect="00AA6E91">
      <w:pgSz w:w="16838" w:h="11906" w:orient="landscape"/>
      <w:pgMar w:top="568" w:right="1134" w:bottom="993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1467D"/>
    <w:rsid w:val="00063F8A"/>
    <w:rsid w:val="0059668B"/>
    <w:rsid w:val="005E070A"/>
    <w:rsid w:val="005E51FA"/>
    <w:rsid w:val="00977E1F"/>
    <w:rsid w:val="00A1467D"/>
    <w:rsid w:val="00A7449E"/>
    <w:rsid w:val="00AA6E91"/>
    <w:rsid w:val="00B13F60"/>
    <w:rsid w:val="00BE6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467D"/>
    <w:pPr>
      <w:suppressAutoHyphens/>
    </w:pPr>
    <w:rPr>
      <w:rFonts w:ascii="Calibri" w:eastAsia="Lucida Sans Unicode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A1467D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4">
    <w:name w:val="Body Text"/>
    <w:basedOn w:val="a"/>
    <w:rsid w:val="00A1467D"/>
    <w:pPr>
      <w:spacing w:after="120"/>
    </w:pPr>
  </w:style>
  <w:style w:type="paragraph" w:styleId="a5">
    <w:name w:val="List"/>
    <w:basedOn w:val="a4"/>
    <w:rsid w:val="00A1467D"/>
    <w:rPr>
      <w:rFonts w:cs="Mangal"/>
    </w:rPr>
  </w:style>
  <w:style w:type="paragraph" w:styleId="a6">
    <w:name w:val="Title"/>
    <w:basedOn w:val="a"/>
    <w:rsid w:val="00A1467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rsid w:val="00A1467D"/>
    <w:pPr>
      <w:suppressLineNumbers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3BD5E-F9BA-4976-9D39-0C9DDC928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1298</Characters>
  <Application>Microsoft Office Word</Application>
  <DocSecurity>0</DocSecurity>
  <Lines>10</Lines>
  <Paragraphs>3</Paragraphs>
  <ScaleCrop>false</ScaleCrop>
  <Company>Diei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cp:lastPrinted>2014-04-15T05:28:00Z</cp:lastPrinted>
  <dcterms:created xsi:type="dcterms:W3CDTF">2016-04-01T04:13:00Z</dcterms:created>
  <dcterms:modified xsi:type="dcterms:W3CDTF">2016-04-01T04:20:00Z</dcterms:modified>
</cp:coreProperties>
</file>